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CD38D" w14:textId="77777777" w:rsidR="00926601" w:rsidRDefault="00926601" w:rsidP="00926601">
      <w:pPr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98ADEAF" wp14:editId="1F8DBDB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55370" cy="695325"/>
            <wp:effectExtent l="0" t="0" r="0" b="9525"/>
            <wp:wrapSquare wrapText="bothSides"/>
            <wp:docPr id="2" name="Obrázek 1" descr="logo-ms-helsin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ms-helsins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MATEŘSKÁ ŠKOLA OLOMOUC, HELSINSKÁ 11, PŘÍSPĚVKOVÁ ORGANIZACE</w:t>
      </w:r>
    </w:p>
    <w:p w14:paraId="49DC89EF" w14:textId="77777777" w:rsidR="00926601" w:rsidRDefault="00926601" w:rsidP="00926601">
      <w:r>
        <w:t xml:space="preserve"> 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tel: 585 427 </w:t>
      </w:r>
      <w:proofErr w:type="gramStart"/>
      <w:r>
        <w:rPr>
          <w:rFonts w:ascii="Arial" w:eastAsia="Times New Roman" w:hAnsi="Arial" w:cs="Arial"/>
          <w:sz w:val="18"/>
          <w:szCs w:val="18"/>
          <w:lang w:eastAsia="cs-CZ"/>
        </w:rPr>
        <w:t>204,  585</w:t>
      </w:r>
      <w:proofErr w:type="gramEnd"/>
      <w:r>
        <w:rPr>
          <w:rFonts w:ascii="Arial" w:eastAsia="Times New Roman" w:hAnsi="Arial" w:cs="Arial"/>
          <w:sz w:val="18"/>
          <w:szCs w:val="18"/>
          <w:lang w:eastAsia="cs-CZ"/>
        </w:rPr>
        <w:t xml:space="preserve"> 750 108,    fax: 585 750 106, e – mail: </w:t>
      </w:r>
      <w:hyperlink r:id="rId5" w:history="1">
        <w:r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mshelsinskaol@seznam.cz</w:t>
        </w:r>
      </w:hyperlink>
    </w:p>
    <w:p w14:paraId="2CA47B21" w14:textId="77777777" w:rsidR="00F57D2C" w:rsidRDefault="00F57D2C">
      <w:pPr>
        <w:rPr>
          <w:rFonts w:ascii="Times New Roman" w:eastAsia="Times New Roman" w:hAnsi="Times New Roman"/>
          <w:sz w:val="28"/>
          <w:szCs w:val="28"/>
          <w:lang w:eastAsia="cs-CZ"/>
        </w:rPr>
      </w:pPr>
    </w:p>
    <w:p w14:paraId="3D146AA5" w14:textId="77777777" w:rsidR="009C78F9" w:rsidRPr="000952EE" w:rsidRDefault="000952EE" w:rsidP="000952EE">
      <w:pPr>
        <w:jc w:val="center"/>
        <w:rPr>
          <w:b/>
          <w:sz w:val="24"/>
          <w:szCs w:val="24"/>
        </w:rPr>
      </w:pPr>
      <w:r w:rsidRPr="000952EE">
        <w:rPr>
          <w:b/>
          <w:sz w:val="24"/>
          <w:szCs w:val="24"/>
        </w:rPr>
        <w:t>VNITŘNÍ ŘÁD ŠKOLNÍ JÍDELNY- VÝDEJNY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952EE" w14:paraId="48422A13" w14:textId="77777777" w:rsidTr="000952EE">
        <w:tc>
          <w:tcPr>
            <w:tcW w:w="3020" w:type="dxa"/>
          </w:tcPr>
          <w:p w14:paraId="534C049F" w14:textId="77777777" w:rsidR="000952EE" w:rsidRPr="000952EE" w:rsidRDefault="000952EE">
            <w:r w:rsidRPr="000952EE">
              <w:t>Vypracoval: vedoucí ŠJ</w:t>
            </w:r>
          </w:p>
        </w:tc>
        <w:tc>
          <w:tcPr>
            <w:tcW w:w="3021" w:type="dxa"/>
          </w:tcPr>
          <w:p w14:paraId="265A28F2" w14:textId="77777777" w:rsidR="000952EE" w:rsidRPr="000952EE" w:rsidRDefault="000952EE">
            <w:r w:rsidRPr="000952EE">
              <w:t>Nováková Hana</w:t>
            </w:r>
          </w:p>
        </w:tc>
        <w:tc>
          <w:tcPr>
            <w:tcW w:w="3021" w:type="dxa"/>
          </w:tcPr>
          <w:p w14:paraId="6BE195F1" w14:textId="42384A2F" w:rsidR="000952EE" w:rsidRPr="000952EE" w:rsidRDefault="000952EE">
            <w:r w:rsidRPr="000952EE">
              <w:t>Vydáno dne:</w:t>
            </w:r>
            <w:r w:rsidR="00046475">
              <w:t>31.12.2023</w:t>
            </w:r>
          </w:p>
        </w:tc>
      </w:tr>
      <w:tr w:rsidR="000952EE" w14:paraId="742D4F9F" w14:textId="77777777" w:rsidTr="000952EE">
        <w:tc>
          <w:tcPr>
            <w:tcW w:w="3020" w:type="dxa"/>
          </w:tcPr>
          <w:p w14:paraId="2D54E78E" w14:textId="77777777" w:rsidR="000952EE" w:rsidRPr="000952EE" w:rsidRDefault="000952EE">
            <w:r w:rsidRPr="000952EE">
              <w:t>Schválila: ředitelka MŠ</w:t>
            </w:r>
          </w:p>
        </w:tc>
        <w:tc>
          <w:tcPr>
            <w:tcW w:w="3021" w:type="dxa"/>
          </w:tcPr>
          <w:p w14:paraId="2D440575" w14:textId="77777777" w:rsidR="000952EE" w:rsidRPr="000952EE" w:rsidRDefault="000952EE">
            <w:r w:rsidRPr="000952EE">
              <w:t>Bc. Nováková Marta</w:t>
            </w:r>
          </w:p>
        </w:tc>
        <w:tc>
          <w:tcPr>
            <w:tcW w:w="3021" w:type="dxa"/>
          </w:tcPr>
          <w:p w14:paraId="25922F4C" w14:textId="78DB023A" w:rsidR="000952EE" w:rsidRPr="000952EE" w:rsidRDefault="000952EE">
            <w:r w:rsidRPr="000952EE">
              <w:t>Účinnost od:</w:t>
            </w:r>
            <w:r w:rsidR="00046475">
              <w:t>1.1.2024</w:t>
            </w:r>
          </w:p>
        </w:tc>
      </w:tr>
      <w:tr w:rsidR="000952EE" w14:paraId="69EE6A6A" w14:textId="77777777" w:rsidTr="000952EE">
        <w:tc>
          <w:tcPr>
            <w:tcW w:w="3020" w:type="dxa"/>
          </w:tcPr>
          <w:p w14:paraId="09547EE0" w14:textId="77777777" w:rsidR="000952EE" w:rsidRPr="000952EE" w:rsidRDefault="000952EE">
            <w:r w:rsidRPr="000952EE">
              <w:t>ČJ.</w:t>
            </w:r>
          </w:p>
        </w:tc>
        <w:tc>
          <w:tcPr>
            <w:tcW w:w="3021" w:type="dxa"/>
          </w:tcPr>
          <w:p w14:paraId="09941173" w14:textId="77777777" w:rsidR="000952EE" w:rsidRDefault="000952EE">
            <w:pPr>
              <w:rPr>
                <w:b/>
              </w:rPr>
            </w:pPr>
          </w:p>
        </w:tc>
        <w:tc>
          <w:tcPr>
            <w:tcW w:w="3021" w:type="dxa"/>
          </w:tcPr>
          <w:p w14:paraId="106E137D" w14:textId="77777777" w:rsidR="000952EE" w:rsidRDefault="000952EE">
            <w:pPr>
              <w:rPr>
                <w:b/>
              </w:rPr>
            </w:pPr>
          </w:p>
        </w:tc>
      </w:tr>
    </w:tbl>
    <w:p w14:paraId="7A7553B3" w14:textId="77777777" w:rsidR="0022506C" w:rsidRDefault="0022506C">
      <w:pPr>
        <w:rPr>
          <w:b/>
        </w:rPr>
      </w:pPr>
    </w:p>
    <w:p w14:paraId="0218E926" w14:textId="77777777" w:rsidR="0022506C" w:rsidRDefault="000952EE" w:rsidP="000952EE">
      <w:pPr>
        <w:jc w:val="center"/>
        <w:rPr>
          <w:b/>
        </w:rPr>
      </w:pPr>
      <w:r>
        <w:rPr>
          <w:b/>
        </w:rPr>
        <w:t>VŠEOBECNÉ USTANOVENÍ</w:t>
      </w:r>
    </w:p>
    <w:p w14:paraId="10B518AB" w14:textId="77777777" w:rsidR="00394D5E" w:rsidRDefault="000952EE" w:rsidP="000952EE">
      <w:r>
        <w:t xml:space="preserve">Vnitřní řád školní jídelny- výdejny </w:t>
      </w:r>
      <w:r w:rsidR="00394D5E">
        <w:t>je součástí organizačního řádu M</w:t>
      </w:r>
      <w:r>
        <w:t xml:space="preserve">ateřské </w:t>
      </w:r>
      <w:r w:rsidR="00394D5E">
        <w:t>školy Helsinská 11, Olomouc.</w:t>
      </w:r>
    </w:p>
    <w:p w14:paraId="0E802501" w14:textId="77777777" w:rsidR="00394D5E" w:rsidRDefault="00394D5E" w:rsidP="000952EE">
      <w:r>
        <w:t>Vnitřní řád školní jídelny – výdej</w:t>
      </w:r>
      <w:r w:rsidR="001679D5">
        <w:t>ny je nedílnou součástí smlouvy, podepsané s organizací</w:t>
      </w:r>
      <w:r>
        <w:t>, kterému zajišťujeme stravu.</w:t>
      </w:r>
    </w:p>
    <w:p w14:paraId="6518496A" w14:textId="77777777" w:rsidR="000952EE" w:rsidRDefault="000952EE" w:rsidP="000952EE">
      <w:r>
        <w:t>Určuje pravidla, která jsou závazná pro pedagogické pracovníky a má informativní funkci pro zaměstnance a zákonné zástupce dětí.</w:t>
      </w:r>
    </w:p>
    <w:p w14:paraId="6FC54E3B" w14:textId="77777777" w:rsidR="000952EE" w:rsidRDefault="00394D5E" w:rsidP="000952EE">
      <w:r>
        <w:t xml:space="preserve">Každý strávník nebo jeho zákonný zástupce svým podpisem </w:t>
      </w:r>
      <w:r w:rsidR="000952EE">
        <w:t>na přihlášce ke školnímu stavování prokazatelně potvrzujete, že jste byli seznámeni s odkazem místa zveřejnění vnitřního řádu ŠJ- VÝDEJNY.</w:t>
      </w:r>
    </w:p>
    <w:p w14:paraId="7F572EC2" w14:textId="77777777" w:rsidR="004D3AAE" w:rsidRDefault="004D3AAE" w:rsidP="000952EE">
      <w:r>
        <w:t xml:space="preserve">Dietní stravování poskytujeme na základě lékařského potvrzení od odborného lékaře a podepsané „Žádosti o poskytnutí dietního stravování“ zákonným zástupcem dítěte. Připravujeme pouze kombinaci diet s omezením lepku, </w:t>
      </w:r>
      <w:proofErr w:type="spellStart"/>
      <w:r>
        <w:t>bezmléčnou</w:t>
      </w:r>
      <w:proofErr w:type="spellEnd"/>
      <w:r>
        <w:t xml:space="preserve"> a vaječnou bílkovinu. </w:t>
      </w:r>
    </w:p>
    <w:p w14:paraId="4EA9B619" w14:textId="77777777" w:rsidR="00394D5E" w:rsidRDefault="00394D5E" w:rsidP="000952EE">
      <w:pPr>
        <w:rPr>
          <w:b/>
          <w:u w:val="single"/>
        </w:rPr>
      </w:pPr>
      <w:r w:rsidRPr="00394D5E">
        <w:rPr>
          <w:b/>
          <w:u w:val="single"/>
        </w:rPr>
        <w:t>I. Práva a povinnosti dětí-zákonných zástupců, pravidla vzájemných vztahů s pedagogickými pracovníky a pracovníky školní jíde</w:t>
      </w:r>
      <w:r>
        <w:rPr>
          <w:b/>
          <w:u w:val="single"/>
        </w:rPr>
        <w:t>l</w:t>
      </w:r>
      <w:r w:rsidRPr="00394D5E">
        <w:rPr>
          <w:b/>
          <w:u w:val="single"/>
        </w:rPr>
        <w:t>ny-výdejny</w:t>
      </w:r>
    </w:p>
    <w:p w14:paraId="5FBBAD07" w14:textId="77777777" w:rsidR="00394D5E" w:rsidRDefault="00394D5E" w:rsidP="000952EE">
      <w:r>
        <w:rPr>
          <w:b/>
        </w:rPr>
        <w:t>1.</w:t>
      </w:r>
      <w:r w:rsidR="005C19ED">
        <w:t xml:space="preserve"> </w:t>
      </w:r>
      <w:r w:rsidR="005C19ED" w:rsidRPr="000A22AF">
        <w:rPr>
          <w:b/>
        </w:rPr>
        <w:t>Práva dětí</w:t>
      </w:r>
      <w:r w:rsidR="005C19ED">
        <w:t xml:space="preserve"> </w:t>
      </w:r>
    </w:p>
    <w:p w14:paraId="3DE9DE7A" w14:textId="77777777" w:rsidR="00394D5E" w:rsidRDefault="00394D5E" w:rsidP="000952EE">
      <w:r>
        <w:t>-stravování ve školní jídelně- výdejně</w:t>
      </w:r>
    </w:p>
    <w:p w14:paraId="5008CE9A" w14:textId="77777777" w:rsidR="00394D5E" w:rsidRDefault="00394D5E" w:rsidP="000952EE">
      <w:r>
        <w:t>-odhláš</w:t>
      </w:r>
      <w:r w:rsidR="009272FD">
        <w:t>e</w:t>
      </w:r>
      <w:r>
        <w:t>ní jídla</w:t>
      </w:r>
    </w:p>
    <w:p w14:paraId="7CEAD371" w14:textId="77777777" w:rsidR="009272FD" w:rsidRDefault="005C19ED" w:rsidP="000952EE">
      <w:r w:rsidRPr="005C19ED">
        <w:rPr>
          <w:b/>
        </w:rPr>
        <w:t>2</w:t>
      </w:r>
      <w:r>
        <w:t xml:space="preserve">. </w:t>
      </w:r>
      <w:r w:rsidRPr="000A22AF">
        <w:rPr>
          <w:b/>
        </w:rPr>
        <w:t>Povinnosti dětí</w:t>
      </w:r>
      <w:r w:rsidR="009272FD">
        <w:t xml:space="preserve"> </w:t>
      </w:r>
      <w:r w:rsidR="0043698D" w:rsidRPr="0043698D">
        <w:rPr>
          <w:b/>
        </w:rPr>
        <w:t>a zaměstna</w:t>
      </w:r>
      <w:r w:rsidR="0043698D">
        <w:rPr>
          <w:b/>
        </w:rPr>
        <w:t>n</w:t>
      </w:r>
      <w:r w:rsidR="0043698D" w:rsidRPr="0043698D">
        <w:rPr>
          <w:b/>
        </w:rPr>
        <w:t>ců</w:t>
      </w:r>
      <w:r w:rsidR="0043698D">
        <w:rPr>
          <w:b/>
        </w:rPr>
        <w:t xml:space="preserve"> mateřské školy </w:t>
      </w:r>
    </w:p>
    <w:p w14:paraId="57BE8CA9" w14:textId="77777777" w:rsidR="004D3AAE" w:rsidRDefault="009272FD" w:rsidP="000952EE">
      <w:r>
        <w:t>a) Řídit se ustanovením vnitřního řádu školní jídelny – výdejny</w:t>
      </w:r>
    </w:p>
    <w:p w14:paraId="44271DEA" w14:textId="77777777" w:rsidR="009272FD" w:rsidRDefault="009272FD" w:rsidP="000952EE">
      <w:r>
        <w:t>b) Jídlo a nápoje se konzumuje u stolu v sedě. Všechno podávané jídlo je určeno k přímé spotřebě.</w:t>
      </w:r>
    </w:p>
    <w:p w14:paraId="2BB370C7" w14:textId="77777777" w:rsidR="009272FD" w:rsidRDefault="009272FD" w:rsidP="000952EE">
      <w:r>
        <w:t xml:space="preserve">c) Strava pro nemocné děti v MŠ </w:t>
      </w:r>
      <w:r w:rsidR="00404DBE">
        <w:t>Helsinská</w:t>
      </w:r>
      <w:r w:rsidR="001679D5">
        <w:t xml:space="preserve"> 11 se vydává od 11.15 do 11.45</w:t>
      </w:r>
      <w:r w:rsidR="00404DBE">
        <w:t xml:space="preserve"> v prostorách kuchyňky třídy Pejsků</w:t>
      </w:r>
      <w:r>
        <w:t xml:space="preserve"> </w:t>
      </w:r>
    </w:p>
    <w:p w14:paraId="1DFA42CF" w14:textId="77777777" w:rsidR="00404DBE" w:rsidRDefault="00404DBE" w:rsidP="000952EE">
      <w:r>
        <w:t>d) Strava pro nemocné děti v MŠ Čapka Choda 2 se vydává od 11.15 do 11.45</w:t>
      </w:r>
      <w:r w:rsidR="004D3AAE">
        <w:t xml:space="preserve"> v prostorách kuchyňky každé z tříd</w:t>
      </w:r>
    </w:p>
    <w:p w14:paraId="24E1C1BD" w14:textId="77777777" w:rsidR="004D3AAE" w:rsidRDefault="004D3AAE" w:rsidP="000952EE">
      <w:r>
        <w:t>e) Zaměstnanci mateřské školy jsou povinni konzumovat svůj oběd na pracovišti, pouze ve výjimečných případech je možné oběd odnést v</w:t>
      </w:r>
      <w:r w:rsidR="005C19ED">
        <w:t> </w:t>
      </w:r>
      <w:r>
        <w:t>jídlonosiči</w:t>
      </w:r>
      <w:r w:rsidR="005C19ED">
        <w:t>. V takovém případě platí stejná pravidla jako pro nemocné děti.</w:t>
      </w:r>
    </w:p>
    <w:p w14:paraId="03D22E87" w14:textId="77777777" w:rsidR="000A22AF" w:rsidRDefault="000A22AF" w:rsidP="000952EE"/>
    <w:p w14:paraId="314FB3BB" w14:textId="77777777" w:rsidR="005C19ED" w:rsidRDefault="005C19ED" w:rsidP="000952EE">
      <w:pPr>
        <w:rPr>
          <w:b/>
        </w:rPr>
      </w:pPr>
      <w:r w:rsidRPr="005C19ED">
        <w:rPr>
          <w:b/>
        </w:rPr>
        <w:lastRenderedPageBreak/>
        <w:t>3.</w:t>
      </w:r>
      <w:r w:rsidR="000A22AF">
        <w:rPr>
          <w:b/>
        </w:rPr>
        <w:t xml:space="preserve"> </w:t>
      </w:r>
      <w:r>
        <w:rPr>
          <w:b/>
        </w:rPr>
        <w:t>Podmínky zacházení s majetkem školní jídelny-výdejny</w:t>
      </w:r>
    </w:p>
    <w:p w14:paraId="59AED9BC" w14:textId="77777777" w:rsidR="005C19ED" w:rsidRDefault="005C19ED" w:rsidP="000952EE">
      <w:r w:rsidRPr="005C19ED">
        <w:t>a) Všichni</w:t>
      </w:r>
      <w:r>
        <w:t xml:space="preserve"> strávníci zacházejí s vybavením školní jídelny- výdejny šetrně, ohleduplně a chrání ho před poškozením.</w:t>
      </w:r>
    </w:p>
    <w:p w14:paraId="23E3E21B" w14:textId="77777777" w:rsidR="005C19ED" w:rsidRDefault="005C19ED" w:rsidP="000952EE">
      <w:r>
        <w:t>b) Nepoškozují ani nevynášejí nádoby ani příbory.</w:t>
      </w:r>
    </w:p>
    <w:p w14:paraId="7865F35B" w14:textId="77777777" w:rsidR="005C19ED" w:rsidRDefault="005C19ED" w:rsidP="000952EE">
      <w:r>
        <w:t>c) Strávníci udržují své stravovací místo v čistotě.</w:t>
      </w:r>
    </w:p>
    <w:p w14:paraId="7A35EA2F" w14:textId="77777777" w:rsidR="005C19ED" w:rsidRDefault="005C19ED" w:rsidP="000952EE">
      <w:r>
        <w:t>d) Za úmyslné poškození majetku mateřské školy dítětem bude zákonný zástupce vyzván k jednání o náhradě způsobené škody.</w:t>
      </w:r>
    </w:p>
    <w:p w14:paraId="0165FE4C" w14:textId="77777777" w:rsidR="000A22AF" w:rsidRDefault="000A22AF" w:rsidP="000952EE"/>
    <w:p w14:paraId="40D94868" w14:textId="77777777" w:rsidR="005C19ED" w:rsidRDefault="005C19ED" w:rsidP="000952EE">
      <w:pPr>
        <w:rPr>
          <w:b/>
          <w:sz w:val="24"/>
          <w:szCs w:val="24"/>
        </w:rPr>
      </w:pPr>
      <w:r w:rsidRPr="000A22AF">
        <w:rPr>
          <w:b/>
          <w:sz w:val="24"/>
          <w:szCs w:val="24"/>
        </w:rPr>
        <w:t>II. Práva a povinnosti zákonných zástupců dětí a pravidla vzájemných vztahů zákonných zástupců</w:t>
      </w:r>
    </w:p>
    <w:p w14:paraId="6ABB8A5B" w14:textId="77777777" w:rsidR="000A22AF" w:rsidRDefault="0043698D" w:rsidP="000952EE">
      <w:r>
        <w:t>a)</w:t>
      </w:r>
      <w:r w:rsidR="000A22AF" w:rsidRPr="000A22AF">
        <w:t xml:space="preserve"> Přihlášení strávníka ke </w:t>
      </w:r>
      <w:r w:rsidR="000A22AF">
        <w:t>stravování provádí zákonný zástupce formou vyplnění přihlášky ke stavování a doručení do kanceláře školní jídelny Mateřské školy Olomouc, Helsinská 11.</w:t>
      </w:r>
    </w:p>
    <w:p w14:paraId="37B7C2CA" w14:textId="77777777" w:rsidR="000A22AF" w:rsidRDefault="0043698D" w:rsidP="000952EE">
      <w:r>
        <w:t>b)</w:t>
      </w:r>
      <w:r w:rsidR="00116436">
        <w:t xml:space="preserve"> </w:t>
      </w:r>
      <w:r w:rsidR="000A22AF">
        <w:t xml:space="preserve">Každý strávník školní jídelny (zákonný zástupce strávníka) </w:t>
      </w:r>
      <w:r w:rsidR="00116436">
        <w:t xml:space="preserve">je </w:t>
      </w:r>
      <w:r w:rsidR="000A22AF">
        <w:t>povinen vyplnit přihlášku ke stravování na příslušný školní rok. Přihlášky jsou přijímány pouze písemnou formou. Formuláře jsou k dispozici u vchodu u ředitelny nebo na</w:t>
      </w:r>
      <w:r w:rsidR="00116436">
        <w:t xml:space="preserve"> našich webových stránkách</w:t>
      </w:r>
      <w:r w:rsidR="000A22AF">
        <w:t xml:space="preserve"> </w:t>
      </w:r>
      <w:hyperlink r:id="rId6" w:history="1">
        <w:r w:rsidR="00116436" w:rsidRPr="004B0BD0">
          <w:rPr>
            <w:rStyle w:val="Hypertextovodkaz"/>
          </w:rPr>
          <w:t>www.helsinska.cz</w:t>
        </w:r>
      </w:hyperlink>
      <w:r w:rsidR="00116436">
        <w:t xml:space="preserve">. </w:t>
      </w:r>
      <w:r w:rsidR="00784843">
        <w:t xml:space="preserve"> </w:t>
      </w:r>
      <w:r w:rsidR="00784843" w:rsidRPr="00784843">
        <w:rPr>
          <w:b/>
        </w:rPr>
        <w:t>Nesprávně, nebo neúplně</w:t>
      </w:r>
      <w:r w:rsidR="00784843">
        <w:t xml:space="preserve"> </w:t>
      </w:r>
      <w:r w:rsidR="00784843" w:rsidRPr="00784843">
        <w:rPr>
          <w:b/>
        </w:rPr>
        <w:t>vyplněné přihlášky nebudou přijaty</w:t>
      </w:r>
      <w:r w:rsidR="00784843">
        <w:t>.</w:t>
      </w:r>
      <w:r w:rsidR="00AF1FF3">
        <w:t xml:space="preserve"> Po doručení správně vyplněné přihlášky je strávník přihlášen do systému </w:t>
      </w:r>
      <w:hyperlink r:id="rId7" w:history="1">
        <w:r w:rsidR="001679D5" w:rsidRPr="00AE5756">
          <w:rPr>
            <w:rStyle w:val="Hypertextovodkaz"/>
          </w:rPr>
          <w:t>www.strava.cz</w:t>
        </w:r>
      </w:hyperlink>
      <w:r w:rsidR="001679D5">
        <w:t xml:space="preserve"> </w:t>
      </w:r>
      <w:r w:rsidR="00AF1FF3">
        <w:t xml:space="preserve">, ke kterému mu školní jídelna zašle přihlašovací údaje. Po přihlášení systému si může zákonný zástupce nastavit zpětnou vazbu o informacích, odhlášky, přijatá platba atd.  </w:t>
      </w:r>
    </w:p>
    <w:p w14:paraId="1FB89148" w14:textId="77777777" w:rsidR="00116436" w:rsidRDefault="0043698D" w:rsidP="000952EE">
      <w:r>
        <w:t>c)</w:t>
      </w:r>
      <w:r w:rsidR="00784843">
        <w:t xml:space="preserve"> </w:t>
      </w:r>
      <w:r w:rsidR="00116436">
        <w:t xml:space="preserve">Přihlášky </w:t>
      </w:r>
      <w:r w:rsidR="00784843">
        <w:t xml:space="preserve">na nový školní rok jsou přijímány od 1.6 do 30. 6. předchozího školního roku. Lze je zasílat ve formátu PDF na email </w:t>
      </w:r>
      <w:hyperlink r:id="rId8" w:history="1">
        <w:r w:rsidR="009A169E" w:rsidRPr="004B0BD0">
          <w:rPr>
            <w:rStyle w:val="Hypertextovodkaz"/>
          </w:rPr>
          <w:t>mshelsinka.jidelna@seznam.cz</w:t>
        </w:r>
      </w:hyperlink>
      <w:r w:rsidR="00784843">
        <w:t xml:space="preserve"> .</w:t>
      </w:r>
    </w:p>
    <w:p w14:paraId="06AA3F17" w14:textId="77777777" w:rsidR="00784843" w:rsidRDefault="0043698D" w:rsidP="000952EE">
      <w:r>
        <w:t>d)</w:t>
      </w:r>
      <w:r w:rsidR="00784843">
        <w:t xml:space="preserve"> Po vyplnění</w:t>
      </w:r>
      <w:r w:rsidR="00AF1FF3">
        <w:t xml:space="preserve"> a odevzdání</w:t>
      </w:r>
      <w:r w:rsidR="00784843">
        <w:t xml:space="preserve"> přihlášky je strávník automaticky přihlášen ke stravování od data uvedeného v přihlášce. Přihlašuje se</w:t>
      </w:r>
      <w:r w:rsidR="003D79BE">
        <w:t xml:space="preserve"> automaticky po celý školní rok, k celodenní stravě. </w:t>
      </w:r>
      <w:r w:rsidR="00784843">
        <w:t xml:space="preserve"> Změny info</w:t>
      </w:r>
      <w:r w:rsidR="003D79BE">
        <w:t>rmací v přihlášce ke stravování (změna adresy, kontaktů nebo změna stravy na polodenní)</w:t>
      </w:r>
      <w:r w:rsidR="00784843">
        <w:t xml:space="preserve"> oznamuje zákonný zástupce s dostatečným předstihem pouze na email </w:t>
      </w:r>
      <w:hyperlink r:id="rId9" w:history="1">
        <w:r w:rsidR="00784843" w:rsidRPr="004B0BD0">
          <w:rPr>
            <w:rStyle w:val="Hypertextovodkaz"/>
          </w:rPr>
          <w:t>mshelsinka.jidelna@seznam.cz</w:t>
        </w:r>
      </w:hyperlink>
      <w:r w:rsidR="00784843">
        <w:t xml:space="preserve"> .</w:t>
      </w:r>
      <w:r w:rsidR="003D79BE">
        <w:t xml:space="preserve"> Změny stravy lze provádět pouze k prvnímu dni v měsíci, kvůli vypočtu stravného.</w:t>
      </w:r>
    </w:p>
    <w:p w14:paraId="4C431738" w14:textId="77777777" w:rsidR="000A22AF" w:rsidRDefault="0043698D" w:rsidP="000952EE">
      <w:r>
        <w:t>e)</w:t>
      </w:r>
      <w:r w:rsidR="000A22AF">
        <w:t xml:space="preserve"> Ukončení stravování provádí zákonný zástupce vždy písemnou formou a následn</w:t>
      </w:r>
      <w:r w:rsidR="00784843">
        <w:t>é</w:t>
      </w:r>
      <w:r w:rsidR="000A22AF">
        <w:t xml:space="preserve"> doručení do kanceláře Školní jídelny Mateřské školy Olomouc, Helsinská 11.</w:t>
      </w:r>
    </w:p>
    <w:p w14:paraId="44DE8C38" w14:textId="77777777" w:rsidR="0043698D" w:rsidRDefault="0043698D" w:rsidP="000952EE"/>
    <w:p w14:paraId="28B6281F" w14:textId="77777777" w:rsidR="0043698D" w:rsidRDefault="0043698D" w:rsidP="000952EE">
      <w:pPr>
        <w:rPr>
          <w:b/>
          <w:sz w:val="24"/>
          <w:szCs w:val="24"/>
        </w:rPr>
      </w:pPr>
      <w:r w:rsidRPr="0043698D">
        <w:rPr>
          <w:b/>
          <w:sz w:val="24"/>
          <w:szCs w:val="24"/>
        </w:rPr>
        <w:t xml:space="preserve">III. </w:t>
      </w:r>
      <w:r w:rsidR="00D20977">
        <w:rPr>
          <w:b/>
          <w:sz w:val="24"/>
          <w:szCs w:val="24"/>
        </w:rPr>
        <w:t>Činnost, provoz a vnitřní režim školní jídelny- výdejny</w:t>
      </w:r>
    </w:p>
    <w:p w14:paraId="6F2DF6B0" w14:textId="77777777" w:rsidR="00D20977" w:rsidRDefault="00D20977" w:rsidP="000952EE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Placení stravného</w:t>
      </w:r>
    </w:p>
    <w:p w14:paraId="515DBE70" w14:textId="77777777" w:rsidR="0043698D" w:rsidRDefault="0043698D" w:rsidP="000952EE">
      <w:r>
        <w:t>a) Platí se vždy předem, tak aby do konce měsíce byla částka za stravné připsána na účet Mateřské školy Olomouc, Helsinská 11(tj. do konce srpna zaplacené stravné na měsíc září…)</w:t>
      </w:r>
      <w:r w:rsidR="001679D5">
        <w:t xml:space="preserve">. Na  </w:t>
      </w:r>
      <w:hyperlink r:id="rId10" w:history="1">
        <w:r w:rsidR="001679D5" w:rsidRPr="00AE5756">
          <w:rPr>
            <w:rStyle w:val="Hypertextovodkaz"/>
          </w:rPr>
          <w:t>www.strava.cz</w:t>
        </w:r>
      </w:hyperlink>
      <w:r w:rsidR="001679D5">
        <w:t xml:space="preserve"> </w:t>
      </w:r>
      <w:r w:rsidR="00AF1FF3">
        <w:t xml:space="preserve"> si může zákonný zástupce nastavit zpětnou vazbu ve formě emailu, zda platba byla připsána na účet.</w:t>
      </w:r>
    </w:p>
    <w:p w14:paraId="145FBC50" w14:textId="77777777" w:rsidR="0043698D" w:rsidRDefault="0043698D" w:rsidP="000952EE">
      <w:r>
        <w:t>b)</w:t>
      </w:r>
      <w:r w:rsidR="009A169E">
        <w:t xml:space="preserve"> Platba z běžného účtu, na základě souhlasu k inkasu, který se součástí přihlášky ke stravování, bude prováděna inkasním příkaze, vždy k 20. dni v měsíci na měsíc následující (tj. 20. srpna na měsíc září).</w:t>
      </w:r>
    </w:p>
    <w:p w14:paraId="37C7F293" w14:textId="77777777" w:rsidR="009A169E" w:rsidRDefault="009A169E" w:rsidP="000952EE">
      <w:r>
        <w:lastRenderedPageBreak/>
        <w:t>c</w:t>
      </w:r>
      <w:r w:rsidR="001679D5">
        <w:t xml:space="preserve">) Platby jednorázovým příkazem </w:t>
      </w:r>
      <w:r>
        <w:t>na účet 1805650339/0800, na základě předpisu odeslaného emailem po přihlášení na další měsíc,</w:t>
      </w:r>
      <w:r w:rsidR="001679D5">
        <w:t xml:space="preserve"> zpravidla 20. den v měsíci na </w:t>
      </w:r>
      <w:r>
        <w:t>měsíc následující. Platba musí být provedena tak, aby předepsaná částka byla připsaná na účet ŠJ do konce předcházejícího měsíce. Je nutné dodržet variabilní symb</w:t>
      </w:r>
      <w:r w:rsidR="00D20977">
        <w:t>ol, který je strávníkovi přiděle</w:t>
      </w:r>
      <w:r>
        <w:t>n po zaregistrování</w:t>
      </w:r>
      <w:r w:rsidR="00D20977">
        <w:t xml:space="preserve"> přihlášky ke stravování a zůstává stejný po celou dobu stravování.</w:t>
      </w:r>
    </w:p>
    <w:p w14:paraId="0CB1BD02" w14:textId="77777777" w:rsidR="00D20977" w:rsidRDefault="001679D5" w:rsidP="000952EE">
      <w:r>
        <w:t xml:space="preserve">d) Cena </w:t>
      </w:r>
      <w:proofErr w:type="gramStart"/>
      <w:r>
        <w:t>stravy- viz</w:t>
      </w:r>
      <w:proofErr w:type="gramEnd"/>
      <w:r>
        <w:t xml:space="preserve"> příloha č.1 </w:t>
      </w:r>
      <w:r w:rsidR="00D20977">
        <w:t>tohoto vnitřního řádu</w:t>
      </w:r>
    </w:p>
    <w:p w14:paraId="19ACB3C5" w14:textId="77777777" w:rsidR="00D20977" w:rsidRDefault="00D20977" w:rsidP="000952EE">
      <w:pPr>
        <w:rPr>
          <w:b/>
          <w:sz w:val="24"/>
          <w:szCs w:val="24"/>
        </w:rPr>
      </w:pPr>
      <w:r w:rsidRPr="00D20977">
        <w:rPr>
          <w:b/>
          <w:sz w:val="24"/>
          <w:szCs w:val="24"/>
        </w:rPr>
        <w:t>2. Odhlašování stravy</w:t>
      </w:r>
    </w:p>
    <w:p w14:paraId="11794F55" w14:textId="77777777" w:rsidR="00D20977" w:rsidRDefault="00D20977" w:rsidP="000952EE">
      <w:pPr>
        <w:rPr>
          <w:b/>
        </w:rPr>
      </w:pPr>
      <w:r>
        <w:t>a</w:t>
      </w:r>
      <w:r w:rsidRPr="00D20977">
        <w:rPr>
          <w:b/>
        </w:rPr>
        <w:t>) Odhláška jednotlivce ze stravy</w:t>
      </w:r>
    </w:p>
    <w:p w14:paraId="75E51D48" w14:textId="77777777" w:rsidR="00AF1FF3" w:rsidRDefault="00D20977" w:rsidP="000952EE">
      <w:r w:rsidRPr="00D20977">
        <w:t xml:space="preserve">Na </w:t>
      </w:r>
      <w:hyperlink r:id="rId11" w:history="1">
        <w:r w:rsidRPr="004B0BD0">
          <w:rPr>
            <w:rStyle w:val="Hypertextovodkaz"/>
          </w:rPr>
          <w:t>www.strava.cz</w:t>
        </w:r>
      </w:hyperlink>
      <w:r>
        <w:t xml:space="preserve"> vždy do 10.00 předchozího stravovacího dne, zákonný zástupce si v aplikaci může nastavit zpětnou vazbu</w:t>
      </w:r>
      <w:r w:rsidR="00AF1FF3">
        <w:t xml:space="preserve"> ve formě informačního emailu. </w:t>
      </w:r>
    </w:p>
    <w:p w14:paraId="71A15634" w14:textId="77777777" w:rsidR="00AF1FF3" w:rsidRDefault="00AF1FF3" w:rsidP="000952EE">
      <w:r>
        <w:t xml:space="preserve">Formou emailu </w:t>
      </w:r>
      <w:hyperlink r:id="rId12" w:history="1">
        <w:r w:rsidRPr="004B0BD0">
          <w:rPr>
            <w:rStyle w:val="Hypertextovodkaz"/>
          </w:rPr>
          <w:t>mshelsinska.jidena@seznam.cz</w:t>
        </w:r>
      </w:hyperlink>
    </w:p>
    <w:p w14:paraId="5574FD41" w14:textId="77777777" w:rsidR="00AF1FF3" w:rsidRDefault="00AF1FF3" w:rsidP="000952EE">
      <w:r>
        <w:t xml:space="preserve">Formou telefonickou do 11.00. na tel čísle 585 750 107, 775 559 452 </w:t>
      </w:r>
    </w:p>
    <w:p w14:paraId="042483E7" w14:textId="77777777" w:rsidR="00AF1FF3" w:rsidRPr="00515CC1" w:rsidRDefault="00AF1FF3" w:rsidP="000952EE">
      <w:pPr>
        <w:rPr>
          <w:b/>
        </w:rPr>
      </w:pPr>
      <w:r w:rsidRPr="00515CC1">
        <w:rPr>
          <w:b/>
        </w:rPr>
        <w:t>Prázdniny podzimní, pololetní, velikonoční si zákonný zástupce odhlašuje sám</w:t>
      </w:r>
      <w:r w:rsidR="00515CC1">
        <w:rPr>
          <w:b/>
        </w:rPr>
        <w:t>.</w:t>
      </w:r>
    </w:p>
    <w:p w14:paraId="07E4EDDE" w14:textId="77777777" w:rsidR="00AF1FF3" w:rsidRDefault="00AF1FF3" w:rsidP="000952EE">
      <w:pPr>
        <w:rPr>
          <w:b/>
        </w:rPr>
      </w:pPr>
      <w:r w:rsidRPr="00AF1FF3">
        <w:rPr>
          <w:b/>
        </w:rPr>
        <w:t>b) Hromadné odhlášky</w:t>
      </w:r>
    </w:p>
    <w:p w14:paraId="748612EB" w14:textId="77777777" w:rsidR="00515CC1" w:rsidRDefault="00515CC1" w:rsidP="000952EE">
      <w:r w:rsidRPr="00515CC1">
        <w:t>Děti</w:t>
      </w:r>
      <w:r>
        <w:t xml:space="preserve">, zaměstnanci jsou automaticky odhlášeni na všechny státní svátky, vánoční prázdniny a hlavní prázdniny. </w:t>
      </w:r>
    </w:p>
    <w:p w14:paraId="5690C731" w14:textId="77777777" w:rsidR="00515CC1" w:rsidRDefault="00515CC1" w:rsidP="000952EE">
      <w:pPr>
        <w:rPr>
          <w:b/>
        </w:rPr>
      </w:pPr>
      <w:r w:rsidRPr="00515CC1">
        <w:rPr>
          <w:b/>
        </w:rPr>
        <w:t>c)</w:t>
      </w:r>
      <w:r>
        <w:rPr>
          <w:b/>
        </w:rPr>
        <w:t xml:space="preserve"> </w:t>
      </w:r>
      <w:r w:rsidRPr="00515CC1">
        <w:rPr>
          <w:b/>
        </w:rPr>
        <w:t>Odhláška v případě onemocnění</w:t>
      </w:r>
    </w:p>
    <w:p w14:paraId="0B368C87" w14:textId="77777777" w:rsidR="00515CC1" w:rsidRDefault="00515CC1" w:rsidP="000952EE">
      <w:r w:rsidRPr="00515CC1">
        <w:t>Podle ustanovení §</w:t>
      </w:r>
      <w:r>
        <w:t xml:space="preserve"> 4 odst. 9, vyhlášky č. 107/2015 Sb., o školním stravování, v platném znění, se první den neplánované nepřítomnosti strávníka ve škole nebo školském zařízení považuje za pobyt ve škole. Z výše uvedeného vyplívá, že právo odebrat stravu mají děti MŠ pouze první den nepřítomnosti. Oběd si odeberou v zařízení, kde se dítě běžně stravuje.</w:t>
      </w:r>
    </w:p>
    <w:p w14:paraId="46B9D5D5" w14:textId="77777777" w:rsidR="00515CC1" w:rsidRDefault="00515CC1" w:rsidP="000952EE">
      <w:pPr>
        <w:rPr>
          <w:b/>
        </w:rPr>
      </w:pPr>
      <w:r w:rsidRPr="00515CC1">
        <w:rPr>
          <w:b/>
        </w:rPr>
        <w:t xml:space="preserve">d) Stravné </w:t>
      </w:r>
      <w:r w:rsidR="0043662B">
        <w:rPr>
          <w:b/>
        </w:rPr>
        <w:t xml:space="preserve">v době nemoci- stravné </w:t>
      </w:r>
      <w:r w:rsidRPr="00515CC1">
        <w:rPr>
          <w:b/>
        </w:rPr>
        <w:t>plná cena</w:t>
      </w:r>
    </w:p>
    <w:p w14:paraId="624D2E75" w14:textId="77777777" w:rsidR="00515CC1" w:rsidRDefault="00515CC1" w:rsidP="000952EE">
      <w:r w:rsidRPr="00515CC1">
        <w:t>Pokud zákonný zástupce</w:t>
      </w:r>
      <w:r>
        <w:t xml:space="preserve"> má zájem odebírat stravu pro své dítě v době nemoci, musí tuto skutečnost si domluvit s vedoucí ŠJ. Poté mu bude k běžné ceně stravy připočítána provozní a mzd</w:t>
      </w:r>
      <w:r w:rsidR="0043662B">
        <w:t xml:space="preserve">ová režie. Dopolední svačinka se k takto odebranému obědu nevydává. </w:t>
      </w:r>
    </w:p>
    <w:p w14:paraId="45FC35CA" w14:textId="77777777" w:rsidR="001679D5" w:rsidRPr="00204393" w:rsidRDefault="00204393" w:rsidP="000952EE">
      <w:pPr>
        <w:rPr>
          <w:b/>
        </w:rPr>
      </w:pPr>
      <w:r w:rsidRPr="00204393">
        <w:rPr>
          <w:b/>
        </w:rPr>
        <w:t>3. Dietní stravování</w:t>
      </w:r>
    </w:p>
    <w:p w14:paraId="77A866D0" w14:textId="77777777" w:rsidR="0043662B" w:rsidRDefault="00204393" w:rsidP="000952EE">
      <w:r>
        <w:t>a)</w:t>
      </w:r>
      <w:r w:rsidR="001679D5">
        <w:t xml:space="preserve"> </w:t>
      </w:r>
      <w:r w:rsidRPr="00204393">
        <w:t xml:space="preserve">Dietní stravování poskytujeme na základě lékařského potvrzení od odborného lékaře a podepsané „Žádosti o poskytnutí dietního stravování“ zákonným zástupcem dítěte. Připravujeme pouze kombinaci diet s omezením lepku, </w:t>
      </w:r>
      <w:proofErr w:type="spellStart"/>
      <w:r w:rsidRPr="00204393">
        <w:t>bezmléčnou</w:t>
      </w:r>
      <w:proofErr w:type="spellEnd"/>
      <w:r w:rsidRPr="00204393">
        <w:t xml:space="preserve"> a vaječnou bílkovinu</w:t>
      </w:r>
    </w:p>
    <w:p w14:paraId="127D3100" w14:textId="77777777" w:rsidR="001679D5" w:rsidRDefault="001679D5" w:rsidP="000952EE">
      <w:r>
        <w:t>b) Zákonný zástupce doručí do školní jídelny potřebný počet jídlonosičů, řádně, nesmazatelně označených jménem dítěte, žáka a zařízení kam se má dietní strava doručit.</w:t>
      </w:r>
    </w:p>
    <w:p w14:paraId="67CD9527" w14:textId="77777777" w:rsidR="001679D5" w:rsidRDefault="001679D5" w:rsidP="000952EE">
      <w:r>
        <w:t xml:space="preserve">c) Zákonný zástupce má povinnost doložit 1x za rok nové potvrzení od odborného lékaře, že dieta nadále pokračuje. </w:t>
      </w:r>
    </w:p>
    <w:p w14:paraId="54DFF64C" w14:textId="77777777" w:rsidR="0043662B" w:rsidRDefault="001679D5" w:rsidP="000952EE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43662B" w:rsidRPr="0043662B">
        <w:rPr>
          <w:b/>
          <w:sz w:val="24"/>
          <w:szCs w:val="24"/>
        </w:rPr>
        <w:t>. Stravování zaměstnanců</w:t>
      </w:r>
    </w:p>
    <w:p w14:paraId="2EF8A87D" w14:textId="77777777" w:rsidR="0043662B" w:rsidRDefault="0043662B" w:rsidP="000952EE">
      <w:r>
        <w:t>a) Stravování zaměstnanců, v souladu sodst.1)§236 zákona 262/2006 Sb., zákoníku práce, je zaměstnavatel povinen umožnit zaměstnancům stravování. Mateřská škola Olomouc, Helsinská 11 Olomouc 779 00 a odloučené pracoviště MŠ Čapka Choda 2, Olomouc 779 00, zabezpečuje stravování svých zaměstnanců na pracovištích MŠ Helsinská a Čapka Choda.</w:t>
      </w:r>
    </w:p>
    <w:p w14:paraId="146485F3" w14:textId="77777777" w:rsidR="0043662B" w:rsidRDefault="00AD0375" w:rsidP="000952EE">
      <w:r>
        <w:lastRenderedPageBreak/>
        <w:t>b) Strava za sníženou úhradu, cena potravin bez příspěvku FKSP, je poskytována pouze zaměstnancům, kteří odpracují alespoň 3 hodiny v den stravování.</w:t>
      </w:r>
    </w:p>
    <w:p w14:paraId="6F737A24" w14:textId="77777777" w:rsidR="00AD0375" w:rsidRDefault="00AD0375" w:rsidP="000952EE">
      <w:r>
        <w:t>c) Zaměstnancům nevzniká nárok na závodní stravování v době omluvené nepřítomnosti v práci (PN, OČR, MD, ŘD). Zaměstnanec nemá nárok na stravu ani první den nepřítomnosti (platí jako cizí strávník). Na tuto dobu je povinen se vždy odhlásit.</w:t>
      </w:r>
    </w:p>
    <w:p w14:paraId="3C21A021" w14:textId="77777777" w:rsidR="00AD0375" w:rsidRDefault="00AD0375" w:rsidP="000952EE"/>
    <w:p w14:paraId="7108DEF0" w14:textId="77777777" w:rsidR="00AD0375" w:rsidRDefault="001679D5" w:rsidP="000952EE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AD0375" w:rsidRPr="00204393">
        <w:rPr>
          <w:b/>
          <w:sz w:val="24"/>
          <w:szCs w:val="24"/>
        </w:rPr>
        <w:t>. Stravování cizích strávníků</w:t>
      </w:r>
    </w:p>
    <w:p w14:paraId="7C5D8BEE" w14:textId="77777777" w:rsidR="00204393" w:rsidRDefault="00204393" w:rsidP="000952EE">
      <w:r w:rsidRPr="00204393">
        <w:t>a)</w:t>
      </w:r>
      <w:r>
        <w:t xml:space="preserve"> Je realizováno jako doplňková činnost školního stravování, za podmínek uvedených ve zřizovací listině. Z tohoto důvodu je toto stravování možné jen v případě volné kapacity školní jídelny. Pokud se v průběhu roku zvýší počet strávníků v hlavní činnosti, může dojít k ukončení stravování cizích strávníků.</w:t>
      </w:r>
    </w:p>
    <w:p w14:paraId="2BCE1549" w14:textId="77777777" w:rsidR="00204393" w:rsidRDefault="00204393" w:rsidP="000952EE">
      <w:r>
        <w:t>b) Cizí strávníci jsou povinni pořídit si dostatečný počet vhodných nádob na výměnu, tak aby bylo možné vydat všechny součásti stravy. Všechny nádoby musí být čitelně označeny jménem a případným počtem obědů. Do silně znečištěných nádob Vám nebude strava vydána.</w:t>
      </w:r>
    </w:p>
    <w:p w14:paraId="1C1353AF" w14:textId="77777777" w:rsidR="00204393" w:rsidRPr="00204393" w:rsidRDefault="00204393" w:rsidP="000952EE">
      <w:r>
        <w:t>c) Z provozních důvodů není možné plnit nádoby až po příchodu strávníka, proto musí být nádoby ve školní jídelně před výdejem, strávníci si je vyzvednou naplněné denně v době tomu určené.</w:t>
      </w:r>
    </w:p>
    <w:p w14:paraId="2C7E22F6" w14:textId="77777777" w:rsidR="0043662B" w:rsidRPr="0043662B" w:rsidRDefault="0043662B" w:rsidP="000952EE">
      <w:pPr>
        <w:rPr>
          <w:b/>
          <w:sz w:val="24"/>
          <w:szCs w:val="24"/>
        </w:rPr>
      </w:pPr>
    </w:p>
    <w:p w14:paraId="7E100EA8" w14:textId="77777777" w:rsidR="00515CC1" w:rsidRDefault="001679D5" w:rsidP="000952EE">
      <w:pPr>
        <w:rPr>
          <w:b/>
          <w:sz w:val="24"/>
          <w:szCs w:val="24"/>
        </w:rPr>
      </w:pPr>
      <w:r w:rsidRPr="001679D5">
        <w:rPr>
          <w:b/>
          <w:sz w:val="24"/>
          <w:szCs w:val="24"/>
        </w:rPr>
        <w:t>IV. Reklamační řád stravy ze školní jídelny</w:t>
      </w:r>
    </w:p>
    <w:p w14:paraId="490F3453" w14:textId="77777777" w:rsidR="001679D5" w:rsidRDefault="00B94A99" w:rsidP="000952EE">
      <w:pPr>
        <w:rPr>
          <w:b/>
          <w:sz w:val="24"/>
          <w:szCs w:val="24"/>
        </w:rPr>
      </w:pPr>
      <w:r>
        <w:rPr>
          <w:b/>
          <w:sz w:val="24"/>
          <w:szCs w:val="24"/>
        </w:rPr>
        <w:t>Strava vařená ve školní jídelně je určená k přímé spotřebě</w:t>
      </w:r>
    </w:p>
    <w:p w14:paraId="67572034" w14:textId="77777777" w:rsidR="00B94A99" w:rsidRDefault="00B94A99" w:rsidP="000952EE">
      <w:pPr>
        <w:rPr>
          <w:b/>
        </w:rPr>
      </w:pPr>
      <w:r>
        <w:rPr>
          <w:b/>
        </w:rPr>
        <w:t>Strava vyvážená ze školní jídel</w:t>
      </w:r>
      <w:r w:rsidRPr="00B94A99">
        <w:rPr>
          <w:b/>
        </w:rPr>
        <w:t>ny</w:t>
      </w:r>
    </w:p>
    <w:p w14:paraId="147B52BF" w14:textId="77777777" w:rsidR="00B94A99" w:rsidRDefault="00B94A99" w:rsidP="000952EE">
      <w:r w:rsidRPr="00B94A99">
        <w:t xml:space="preserve">a) Ke </w:t>
      </w:r>
      <w:r>
        <w:t>kontrole množství stravy slouží předávací protokol, který je zasílán spolu s obědem. Nedostatky v množství stravy je oprávněna řešit vedoucí ŠJ, popřípadě hlavní kuchařka ŠJ.  Nedostatky je možno hlásit do 10.00, po této době nelze zajistit jejich odstranění.</w:t>
      </w:r>
    </w:p>
    <w:p w14:paraId="5A22136C" w14:textId="77777777" w:rsidR="00B94A99" w:rsidRDefault="00B94A99" w:rsidP="000952EE">
      <w:r>
        <w:t xml:space="preserve">b) Nedostatky v kvalitě stravy je oprávněna řešit vedoucí ŠJ. </w:t>
      </w:r>
    </w:p>
    <w:p w14:paraId="684FEC40" w14:textId="77777777" w:rsidR="00B94A99" w:rsidRDefault="00B94A99" w:rsidP="000952EE"/>
    <w:p w14:paraId="5D27412B" w14:textId="77777777" w:rsidR="00B94A99" w:rsidRDefault="00B94A99" w:rsidP="000952EE">
      <w:pPr>
        <w:rPr>
          <w:b/>
        </w:rPr>
      </w:pPr>
      <w:r w:rsidRPr="00B94A99">
        <w:rPr>
          <w:b/>
        </w:rPr>
        <w:t>Příloha č. 1 Cena stravy</w:t>
      </w:r>
    </w:p>
    <w:p w14:paraId="45FBFA5E" w14:textId="77777777" w:rsidR="00B94A99" w:rsidRDefault="00B94A99" w:rsidP="000952EE">
      <w:pPr>
        <w:rPr>
          <w:b/>
        </w:rPr>
      </w:pPr>
    </w:p>
    <w:p w14:paraId="6EC0C9A1" w14:textId="77777777" w:rsidR="00FA6940" w:rsidRDefault="00B94A99" w:rsidP="000952EE">
      <w:pPr>
        <w:rPr>
          <w:b/>
        </w:rPr>
      </w:pPr>
      <w:r>
        <w:rPr>
          <w:b/>
        </w:rPr>
        <w:t>Tento vnitřní řád školní jídelny – výdejny Mateřská škola Olomouc, Helsinská 11, příspěvková organizace a výdejny odloučeného pracoviště Mateřská škola Olomouc, Čapka Choda 2,</w:t>
      </w:r>
    </w:p>
    <w:p w14:paraId="75040B63" w14:textId="093B9F7C" w:rsidR="00B94A99" w:rsidRDefault="00B94A99" w:rsidP="000952EE">
      <w:pPr>
        <w:rPr>
          <w:b/>
        </w:rPr>
      </w:pPr>
      <w:r>
        <w:rPr>
          <w:b/>
        </w:rPr>
        <w:t xml:space="preserve"> je vydán</w:t>
      </w:r>
      <w:r w:rsidR="0021695B">
        <w:rPr>
          <w:b/>
        </w:rPr>
        <w:t xml:space="preserve"> </w:t>
      </w:r>
      <w:proofErr w:type="gramStart"/>
      <w:r w:rsidR="00B77BB9">
        <w:rPr>
          <w:b/>
        </w:rPr>
        <w:t>31.12</w:t>
      </w:r>
      <w:r w:rsidR="0021695B">
        <w:rPr>
          <w:b/>
        </w:rPr>
        <w:t>.2023</w:t>
      </w:r>
      <w:r w:rsidR="00FA6940">
        <w:rPr>
          <w:b/>
        </w:rPr>
        <w:t xml:space="preserve">  s</w:t>
      </w:r>
      <w:proofErr w:type="gramEnd"/>
      <w:r w:rsidR="00FA6940">
        <w:rPr>
          <w:b/>
        </w:rPr>
        <w:t> účinností od</w:t>
      </w:r>
      <w:r w:rsidR="0021695B">
        <w:rPr>
          <w:b/>
        </w:rPr>
        <w:t xml:space="preserve"> 1.</w:t>
      </w:r>
      <w:r w:rsidR="009A745C">
        <w:rPr>
          <w:b/>
        </w:rPr>
        <w:t>1</w:t>
      </w:r>
      <w:r w:rsidR="0021695B">
        <w:rPr>
          <w:b/>
        </w:rPr>
        <w:t>.202</w:t>
      </w:r>
      <w:r w:rsidR="009A745C">
        <w:rPr>
          <w:b/>
        </w:rPr>
        <w:t>4</w:t>
      </w:r>
      <w:r w:rsidR="00FA6940">
        <w:rPr>
          <w:b/>
        </w:rPr>
        <w:t xml:space="preserve"> je závazný pro všechny strávníky.</w:t>
      </w:r>
    </w:p>
    <w:p w14:paraId="3735D65E" w14:textId="77777777" w:rsidR="00FA6940" w:rsidRDefault="00FA6940" w:rsidP="000952EE">
      <w:pPr>
        <w:rPr>
          <w:b/>
        </w:rPr>
      </w:pPr>
    </w:p>
    <w:p w14:paraId="276DA24D" w14:textId="77777777" w:rsidR="00FA6940" w:rsidRDefault="00FA6940" w:rsidP="000952EE">
      <w:pPr>
        <w:rPr>
          <w:b/>
        </w:rPr>
      </w:pPr>
    </w:p>
    <w:p w14:paraId="33F828C2" w14:textId="651B31C5" w:rsidR="00FA6940" w:rsidRDefault="00FA6940" w:rsidP="000952EE">
      <w:r w:rsidRPr="00FA6940">
        <w:t>V Olomouci dne</w:t>
      </w:r>
      <w:r>
        <w:t xml:space="preserve">      </w:t>
      </w:r>
      <w:r w:rsidR="009A745C">
        <w:t>31.12.2023</w:t>
      </w:r>
      <w:r>
        <w:t xml:space="preserve">                                                                                          Bc. Marta Nováková</w:t>
      </w:r>
    </w:p>
    <w:p w14:paraId="52406A93" w14:textId="77777777" w:rsidR="00FA6940" w:rsidRPr="00FA6940" w:rsidRDefault="00FA6940" w:rsidP="000952EE">
      <w:r>
        <w:t xml:space="preserve">                                                                                                                                                  ředitelka školy</w:t>
      </w:r>
    </w:p>
    <w:p w14:paraId="0C4569EA" w14:textId="77777777" w:rsidR="00515CC1" w:rsidRPr="00515CC1" w:rsidRDefault="00515CC1" w:rsidP="000952EE"/>
    <w:p w14:paraId="5DFCE7AF" w14:textId="77777777" w:rsidR="00AF1FF3" w:rsidRPr="00D20977" w:rsidRDefault="00AF1FF3" w:rsidP="000952EE"/>
    <w:p w14:paraId="4A510ED2" w14:textId="77777777" w:rsidR="00D20977" w:rsidRPr="00D20977" w:rsidRDefault="00D20977" w:rsidP="000952EE"/>
    <w:p w14:paraId="22B27DDC" w14:textId="77777777" w:rsidR="005C19ED" w:rsidRDefault="005C19ED" w:rsidP="000952EE"/>
    <w:p w14:paraId="34932628" w14:textId="77777777" w:rsidR="005C19ED" w:rsidRPr="00394D5E" w:rsidRDefault="005C19ED" w:rsidP="000952EE"/>
    <w:p w14:paraId="0C2BA014" w14:textId="77777777" w:rsidR="000952EE" w:rsidRDefault="000952EE">
      <w:pPr>
        <w:rPr>
          <w:b/>
        </w:rPr>
      </w:pPr>
    </w:p>
    <w:p w14:paraId="00A8E70D" w14:textId="77777777" w:rsidR="0022506C" w:rsidRDefault="0022506C">
      <w:pPr>
        <w:rPr>
          <w:b/>
        </w:rPr>
      </w:pPr>
    </w:p>
    <w:p w14:paraId="6AB491A5" w14:textId="77777777" w:rsidR="0022506C" w:rsidRDefault="0022506C">
      <w:pPr>
        <w:rPr>
          <w:b/>
        </w:rPr>
      </w:pPr>
    </w:p>
    <w:p w14:paraId="2C44626D" w14:textId="77777777" w:rsidR="008A0FE2" w:rsidRPr="008A0FE2" w:rsidRDefault="008A0FE2">
      <w:pPr>
        <w:rPr>
          <w:b/>
        </w:rPr>
      </w:pPr>
    </w:p>
    <w:p w14:paraId="5680BBB9" w14:textId="77777777" w:rsidR="008A0FE2" w:rsidRDefault="008A0FE2"/>
    <w:p w14:paraId="23AE9707" w14:textId="77777777" w:rsidR="008A0FE2" w:rsidRDefault="008A0FE2"/>
    <w:p w14:paraId="7BE4B3D1" w14:textId="77777777" w:rsidR="00A45AC6" w:rsidRDefault="00A45AC6"/>
    <w:p w14:paraId="0FD355AF" w14:textId="77777777" w:rsidR="00A45AC6" w:rsidRDefault="00A45AC6"/>
    <w:sectPr w:rsidR="00A45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472"/>
    <w:rsid w:val="00046475"/>
    <w:rsid w:val="000952EE"/>
    <w:rsid w:val="000A22AF"/>
    <w:rsid w:val="00116436"/>
    <w:rsid w:val="001679D5"/>
    <w:rsid w:val="00204393"/>
    <w:rsid w:val="0021695B"/>
    <w:rsid w:val="0022506C"/>
    <w:rsid w:val="002D7128"/>
    <w:rsid w:val="00304EA3"/>
    <w:rsid w:val="00394D5E"/>
    <w:rsid w:val="003D79BE"/>
    <w:rsid w:val="00404DBE"/>
    <w:rsid w:val="00410F3F"/>
    <w:rsid w:val="0043662B"/>
    <w:rsid w:val="0043698D"/>
    <w:rsid w:val="00482A03"/>
    <w:rsid w:val="004D3AAE"/>
    <w:rsid w:val="00515CC1"/>
    <w:rsid w:val="00531C45"/>
    <w:rsid w:val="005C19ED"/>
    <w:rsid w:val="005F2B0F"/>
    <w:rsid w:val="006F2ABD"/>
    <w:rsid w:val="00706E11"/>
    <w:rsid w:val="00717A52"/>
    <w:rsid w:val="00771196"/>
    <w:rsid w:val="00784843"/>
    <w:rsid w:val="008A0FE2"/>
    <w:rsid w:val="008C2498"/>
    <w:rsid w:val="008D255A"/>
    <w:rsid w:val="009259D6"/>
    <w:rsid w:val="00926601"/>
    <w:rsid w:val="009272FD"/>
    <w:rsid w:val="00933EE5"/>
    <w:rsid w:val="00961472"/>
    <w:rsid w:val="00970E81"/>
    <w:rsid w:val="009A169E"/>
    <w:rsid w:val="009A745C"/>
    <w:rsid w:val="009C78F9"/>
    <w:rsid w:val="00A07F65"/>
    <w:rsid w:val="00A2163B"/>
    <w:rsid w:val="00A40DDA"/>
    <w:rsid w:val="00A45AC6"/>
    <w:rsid w:val="00AD0375"/>
    <w:rsid w:val="00AD1B97"/>
    <w:rsid w:val="00AF1FF3"/>
    <w:rsid w:val="00B148B1"/>
    <w:rsid w:val="00B77BB9"/>
    <w:rsid w:val="00B94A99"/>
    <w:rsid w:val="00C40065"/>
    <w:rsid w:val="00CF76B1"/>
    <w:rsid w:val="00D20977"/>
    <w:rsid w:val="00D26D7B"/>
    <w:rsid w:val="00D512F5"/>
    <w:rsid w:val="00E02BF0"/>
    <w:rsid w:val="00E4625B"/>
    <w:rsid w:val="00E60C4A"/>
    <w:rsid w:val="00EC24A7"/>
    <w:rsid w:val="00ED6FC2"/>
    <w:rsid w:val="00F04A27"/>
    <w:rsid w:val="00F57D2C"/>
    <w:rsid w:val="00F74F64"/>
    <w:rsid w:val="00FA3A1D"/>
    <w:rsid w:val="00FA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F6DF"/>
  <w15:chartTrackingRefBased/>
  <w15:docId w15:val="{2D83A2E9-B8A3-458F-816D-E5839C0C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6601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2660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2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BD"/>
    <w:rPr>
      <w:rFonts w:ascii="Segoe UI" w:eastAsia="Calibr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95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helsinka.jidelna@seznam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rava.cz" TargetMode="External"/><Relationship Id="rId12" Type="http://schemas.openxmlformats.org/officeDocument/2006/relationships/hyperlink" Target="mailto:mshelsinska.jidena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lsinska.cz" TargetMode="External"/><Relationship Id="rId11" Type="http://schemas.openxmlformats.org/officeDocument/2006/relationships/hyperlink" Target="http://www.strava.cz" TargetMode="External"/><Relationship Id="rId5" Type="http://schemas.openxmlformats.org/officeDocument/2006/relationships/hyperlink" Target="mailto:mshelsinskaol@seznam.cz" TargetMode="External"/><Relationship Id="rId10" Type="http://schemas.openxmlformats.org/officeDocument/2006/relationships/hyperlink" Target="http://www.strava.cz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mshelsinka.jidelna@sezna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Jídelna</cp:lastModifiedBy>
  <cp:revision>2</cp:revision>
  <cp:lastPrinted>2020-03-20T08:03:00Z</cp:lastPrinted>
  <dcterms:created xsi:type="dcterms:W3CDTF">2024-02-20T07:30:00Z</dcterms:created>
  <dcterms:modified xsi:type="dcterms:W3CDTF">2024-02-20T07:30:00Z</dcterms:modified>
</cp:coreProperties>
</file>